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9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561"/>
        <w:gridCol w:w="3181"/>
        <w:gridCol w:w="1338"/>
        <w:gridCol w:w="1469"/>
        <w:gridCol w:w="452"/>
        <w:gridCol w:w="235"/>
        <w:gridCol w:w="97"/>
      </w:tblGrid>
      <w:tr w:rsidR="00C60ADA" w:rsidRPr="00C60ADA" w14:paraId="52E8092B" w14:textId="77777777" w:rsidTr="0007292B">
        <w:trPr>
          <w:gridBefore w:val="2"/>
          <w:wBefore w:w="8822" w:type="dxa"/>
          <w:trHeight w:val="191"/>
        </w:trPr>
        <w:tc>
          <w:tcPr>
            <w:tcW w:w="6772" w:type="dxa"/>
            <w:gridSpan w:val="6"/>
            <w:tcBorders>
              <w:top w:val="nil"/>
              <w:left w:val="nil"/>
              <w:bottom w:val="nil"/>
              <w:right w:val="nil"/>
            </w:tcBorders>
          </w:tcPr>
          <w:p w14:paraId="2CEE7415" w14:textId="0C200EB9"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26B1B5C6" w14:textId="77777777"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369"/>
        </w:trPr>
        <w:tc>
          <w:tcPr>
            <w:tcW w:w="15497" w:type="dxa"/>
            <w:gridSpan w:val="7"/>
            <w:tcBorders>
              <w:top w:val="nil"/>
              <w:left w:val="nil"/>
              <w:bottom w:val="nil"/>
              <w:right w:val="nil"/>
            </w:tcBorders>
            <w:vAlign w:val="bottom"/>
          </w:tcPr>
          <w:p w14:paraId="2AB491A9" w14:textId="77777777" w:rsidR="006D3666" w:rsidRPr="00C60ADA" w:rsidRDefault="006D3666" w:rsidP="00D664EB">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C44CE78"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67AE0ECE" w14:textId="77777777" w:rsidTr="0007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289"/>
        </w:trPr>
        <w:tc>
          <w:tcPr>
            <w:tcW w:w="15497" w:type="dxa"/>
            <w:gridSpan w:val="7"/>
            <w:tcBorders>
              <w:top w:val="nil"/>
              <w:left w:val="nil"/>
              <w:bottom w:val="nil"/>
              <w:right w:val="nil"/>
            </w:tcBorders>
          </w:tcPr>
          <w:p w14:paraId="0A97413A" w14:textId="77777777" w:rsidR="006D3666" w:rsidRPr="00C60ADA" w:rsidRDefault="006D3666" w:rsidP="00D664EB">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4A72760E"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53"/>
        </w:trPr>
        <w:tc>
          <w:tcPr>
            <w:tcW w:w="3261" w:type="dxa"/>
            <w:tcBorders>
              <w:top w:val="nil"/>
              <w:left w:val="nil"/>
              <w:bottom w:val="nil"/>
              <w:right w:val="nil"/>
            </w:tcBorders>
          </w:tcPr>
          <w:p w14:paraId="1B7AF2A5" w14:textId="77777777" w:rsidR="006D3666" w:rsidRPr="00C60ADA" w:rsidRDefault="006D3666" w:rsidP="00D664EB">
            <w:pPr>
              <w:spacing w:after="0"/>
              <w:rPr>
                <w:rFonts w:ascii="Times New Roman" w:hAnsi="Times New Roman" w:cs="Times New Roman"/>
                <w:color w:val="000000" w:themeColor="text1"/>
                <w:sz w:val="24"/>
                <w:szCs w:val="24"/>
              </w:rPr>
            </w:pPr>
          </w:p>
        </w:tc>
        <w:tc>
          <w:tcPr>
            <w:tcW w:w="8742" w:type="dxa"/>
            <w:gridSpan w:val="2"/>
            <w:tcBorders>
              <w:top w:val="nil"/>
              <w:left w:val="nil"/>
              <w:bottom w:val="nil"/>
              <w:right w:val="nil"/>
            </w:tcBorders>
          </w:tcPr>
          <w:p w14:paraId="56BB567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tcPr>
          <w:p w14:paraId="6BF01739"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921" w:type="dxa"/>
            <w:gridSpan w:val="2"/>
            <w:tcBorders>
              <w:top w:val="single" w:sz="4" w:space="0" w:color="auto"/>
              <w:left w:val="single" w:sz="4" w:space="0" w:color="auto"/>
              <w:bottom w:val="single" w:sz="4" w:space="0" w:color="auto"/>
              <w:right w:val="single" w:sz="4" w:space="0" w:color="auto"/>
            </w:tcBorders>
            <w:vAlign w:val="bottom"/>
          </w:tcPr>
          <w:p w14:paraId="74B7CE4E"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A359CE" w:rsidRPr="00C60ADA" w14:paraId="2EBB32B7"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82"/>
        </w:trPr>
        <w:tc>
          <w:tcPr>
            <w:tcW w:w="3261" w:type="dxa"/>
            <w:tcBorders>
              <w:top w:val="nil"/>
              <w:left w:val="nil"/>
              <w:bottom w:val="nil"/>
              <w:right w:val="nil"/>
            </w:tcBorders>
          </w:tcPr>
          <w:p w14:paraId="2427CA55"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742" w:type="dxa"/>
            <w:gridSpan w:val="2"/>
            <w:tcBorders>
              <w:top w:val="nil"/>
              <w:left w:val="nil"/>
              <w:bottom w:val="nil"/>
              <w:right w:val="nil"/>
            </w:tcBorders>
          </w:tcPr>
          <w:p w14:paraId="2589F127" w14:textId="410C02DD" w:rsidR="00A359CE" w:rsidRPr="00C60ADA" w:rsidRDefault="00532572" w:rsidP="00D664EB">
            <w:pPr>
              <w:pStyle w:val="ConsPlusNormal"/>
              <w:rPr>
                <w:rFonts w:ascii="Times New Roman" w:hAnsi="Times New Roman" w:cs="Times New Roman"/>
                <w:color w:val="000000" w:themeColor="text1"/>
                <w:sz w:val="24"/>
                <w:szCs w:val="24"/>
              </w:rPr>
            </w:pPr>
            <w:r w:rsidRPr="00532572">
              <w:rPr>
                <w:rFonts w:ascii="Times New Roman" w:hAnsi="Times New Roman" w:cs="Times New Roman"/>
                <w:color w:val="000000" w:themeColor="text1"/>
                <w:sz w:val="24"/>
                <w:szCs w:val="24"/>
              </w:rPr>
              <w:t>ГОСУДАРСТВЕННОЕ БЮДЖЕТНОЕ УЧРЕЖДЕНИЕ МОСКОВСКОЙ ОБЛАСТИ "МОСАВТОДОР"</w:t>
            </w:r>
          </w:p>
        </w:tc>
        <w:tc>
          <w:tcPr>
            <w:tcW w:w="1338" w:type="dxa"/>
            <w:tcBorders>
              <w:top w:val="nil"/>
              <w:left w:val="nil"/>
              <w:bottom w:val="nil"/>
              <w:right w:val="single" w:sz="4" w:space="0" w:color="auto"/>
            </w:tcBorders>
            <w:vAlign w:val="bottom"/>
          </w:tcPr>
          <w:p w14:paraId="37F52994" w14:textId="6E6DC43A"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14:paraId="12AA2421" w14:textId="56AEF6B1" w:rsidR="00D664EB"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5000001525</w:t>
            </w:r>
          </w:p>
          <w:p w14:paraId="5348E662" w14:textId="571DD44B" w:rsidR="00A359CE" w:rsidRPr="00A359CE" w:rsidRDefault="00A359CE" w:rsidP="0007292B">
            <w:pPr>
              <w:pStyle w:val="ConsPlusNormal"/>
              <w:jc w:val="center"/>
              <w:rPr>
                <w:rFonts w:ascii="Times New Roman" w:hAnsi="Times New Roman" w:cs="Times New Roman"/>
                <w:color w:val="000000" w:themeColor="text1"/>
                <w:sz w:val="24"/>
                <w:szCs w:val="24"/>
              </w:rPr>
            </w:pPr>
          </w:p>
        </w:tc>
      </w:tr>
      <w:tr w:rsidR="00A359CE" w:rsidRPr="00C60ADA" w14:paraId="16FCC691"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62"/>
        </w:trPr>
        <w:tc>
          <w:tcPr>
            <w:tcW w:w="3261" w:type="dxa"/>
            <w:tcBorders>
              <w:top w:val="nil"/>
              <w:left w:val="nil"/>
              <w:bottom w:val="nil"/>
              <w:right w:val="nil"/>
            </w:tcBorders>
          </w:tcPr>
          <w:p w14:paraId="5E956CA5"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8742" w:type="dxa"/>
            <w:gridSpan w:val="2"/>
            <w:tcBorders>
              <w:top w:val="nil"/>
              <w:left w:val="nil"/>
              <w:bottom w:val="single" w:sz="4" w:space="0" w:color="auto"/>
              <w:right w:val="nil"/>
            </w:tcBorders>
          </w:tcPr>
          <w:p w14:paraId="2575F1CD"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38CA029D" w14:textId="61755C96"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14:paraId="38D32344" w14:textId="65667465" w:rsidR="00A359CE" w:rsidRPr="00A359CE"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502401001</w:t>
            </w:r>
          </w:p>
        </w:tc>
      </w:tr>
      <w:tr w:rsidR="00A359CE" w:rsidRPr="00C60ADA" w14:paraId="0DBD994B"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485"/>
        </w:trPr>
        <w:tc>
          <w:tcPr>
            <w:tcW w:w="3261" w:type="dxa"/>
            <w:tcBorders>
              <w:top w:val="nil"/>
              <w:left w:val="nil"/>
              <w:bottom w:val="nil"/>
              <w:right w:val="nil"/>
            </w:tcBorders>
          </w:tcPr>
          <w:p w14:paraId="7A5A5A80"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14:paraId="774ED8AF" w14:textId="31A201CA" w:rsidR="00A359CE" w:rsidRPr="00E1083C" w:rsidRDefault="00532572" w:rsidP="00D664EB">
            <w:pPr>
              <w:pStyle w:val="ConsPlusNormal"/>
              <w:rPr>
                <w:rFonts w:ascii="Times New Roman" w:hAnsi="Times New Roman" w:cs="Times New Roman"/>
                <w:color w:val="000000" w:themeColor="text1"/>
                <w:sz w:val="24"/>
                <w:szCs w:val="24"/>
              </w:rPr>
            </w:pPr>
            <w:r w:rsidRPr="00532572">
              <w:rPr>
                <w:rFonts w:ascii="Times New Roman" w:hAnsi="Times New Roman" w:cs="Times New Roman"/>
                <w:color w:val="000000" w:themeColor="text1"/>
                <w:sz w:val="24"/>
                <w:szCs w:val="24"/>
              </w:rPr>
              <w:t>Российская Федерация,</w:t>
            </w:r>
            <w:r w:rsidR="007C23B5">
              <w:t xml:space="preserve"> </w:t>
            </w:r>
            <w:r w:rsidR="007C23B5" w:rsidRPr="007C23B5">
              <w:rPr>
                <w:rFonts w:ascii="Times New Roman" w:hAnsi="Times New Roman" w:cs="Times New Roman"/>
                <w:color w:val="000000" w:themeColor="text1"/>
                <w:sz w:val="24"/>
                <w:szCs w:val="24"/>
              </w:rPr>
              <w:t>143421, Московская обл, 26 км автодороги Балтия, бизнес-центр "Рига-Ленд", д. 5, стр.2.</w:t>
            </w:r>
            <w:r w:rsidR="007C23B5">
              <w:rPr>
                <w:rFonts w:ascii="Times New Roman" w:hAnsi="Times New Roman" w:cs="Times New Roman"/>
                <w:color w:val="000000" w:themeColor="text1"/>
                <w:sz w:val="24"/>
                <w:szCs w:val="24"/>
              </w:rPr>
              <w:t xml:space="preserve">, </w:t>
            </w:r>
            <w:r w:rsidR="007C23B5" w:rsidRPr="007C23B5">
              <w:rPr>
                <w:rFonts w:ascii="Times New Roman" w:hAnsi="Times New Roman" w:cs="Times New Roman"/>
                <w:color w:val="000000" w:themeColor="text1"/>
                <w:sz w:val="24"/>
                <w:szCs w:val="24"/>
              </w:rPr>
              <w:t>8 (495) 287-37-97, mosavtodor@mosreg.ru</w:t>
            </w:r>
          </w:p>
        </w:tc>
        <w:tc>
          <w:tcPr>
            <w:tcW w:w="1338" w:type="dxa"/>
            <w:tcBorders>
              <w:top w:val="nil"/>
              <w:left w:val="nil"/>
              <w:bottom w:val="nil"/>
              <w:right w:val="single" w:sz="4" w:space="0" w:color="auto"/>
            </w:tcBorders>
            <w:vAlign w:val="bottom"/>
          </w:tcPr>
          <w:p w14:paraId="26DB98E7" w14:textId="77777777" w:rsidR="00A359CE" w:rsidRPr="00C60ADA" w:rsidRDefault="00A359CE" w:rsidP="003C0DFE">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14:paraId="51859BFA" w14:textId="27EEC8E0" w:rsidR="00A359CE" w:rsidRPr="00A359CE" w:rsidRDefault="00532572" w:rsidP="0007292B">
            <w:pPr>
              <w:pStyle w:val="ConsPlusNormal"/>
              <w:jc w:val="center"/>
              <w:rPr>
                <w:rFonts w:ascii="Times New Roman" w:hAnsi="Times New Roman" w:cs="Times New Roman"/>
                <w:color w:val="000000" w:themeColor="text1"/>
                <w:sz w:val="24"/>
                <w:szCs w:val="24"/>
              </w:rPr>
            </w:pPr>
            <w:r w:rsidRPr="006319AA">
              <w:rPr>
                <w:rFonts w:ascii="Times New Roman" w:hAnsi="Times New Roman"/>
                <w:sz w:val="24"/>
                <w:szCs w:val="24"/>
              </w:rPr>
              <w:t>46744000001</w:t>
            </w:r>
          </w:p>
        </w:tc>
      </w:tr>
      <w:tr w:rsidR="00C60ADA" w:rsidRPr="00C60ADA" w14:paraId="3B158949"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355"/>
        </w:trPr>
        <w:tc>
          <w:tcPr>
            <w:tcW w:w="3261" w:type="dxa"/>
            <w:tcBorders>
              <w:top w:val="nil"/>
              <w:left w:val="nil"/>
              <w:bottom w:val="nil"/>
              <w:right w:val="nil"/>
            </w:tcBorders>
          </w:tcPr>
          <w:p w14:paraId="3DAE930F"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742" w:type="dxa"/>
            <w:gridSpan w:val="2"/>
            <w:tcBorders>
              <w:top w:val="single" w:sz="4" w:space="0" w:color="auto"/>
              <w:left w:val="nil"/>
              <w:bottom w:val="nil"/>
              <w:right w:val="nil"/>
            </w:tcBorders>
          </w:tcPr>
          <w:p w14:paraId="6D4C84DB"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2B91C0AB"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14:paraId="11992462"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C60ADA" w:rsidRPr="00C60ADA" w14:paraId="105A44BC" w14:textId="77777777" w:rsidTr="0007292B">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907"/>
        </w:trPr>
        <w:tc>
          <w:tcPr>
            <w:tcW w:w="3261" w:type="dxa"/>
            <w:tcBorders>
              <w:top w:val="nil"/>
              <w:left w:val="nil"/>
              <w:bottom w:val="nil"/>
              <w:right w:val="nil"/>
            </w:tcBorders>
          </w:tcPr>
          <w:p w14:paraId="44408C83"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742" w:type="dxa"/>
            <w:gridSpan w:val="2"/>
            <w:tcBorders>
              <w:top w:val="nil"/>
              <w:left w:val="nil"/>
              <w:bottom w:val="single" w:sz="4" w:space="0" w:color="auto"/>
              <w:right w:val="nil"/>
            </w:tcBorders>
          </w:tcPr>
          <w:p w14:paraId="7B5B530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nil"/>
              <w:right w:val="single" w:sz="4" w:space="0" w:color="auto"/>
            </w:tcBorders>
            <w:vAlign w:val="bottom"/>
          </w:tcPr>
          <w:p w14:paraId="798C5043"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14:paraId="16F000C5"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C60ADA" w:rsidRPr="00C60ADA" w14:paraId="5FD8077B" w14:textId="77777777" w:rsidTr="0007292B">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562"/>
        </w:trPr>
        <w:tc>
          <w:tcPr>
            <w:tcW w:w="3261" w:type="dxa"/>
            <w:tcBorders>
              <w:top w:val="nil"/>
              <w:left w:val="nil"/>
              <w:bottom w:val="nil"/>
              <w:right w:val="nil"/>
            </w:tcBorders>
          </w:tcPr>
          <w:p w14:paraId="720B987E"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742" w:type="dxa"/>
            <w:gridSpan w:val="2"/>
            <w:tcBorders>
              <w:top w:val="single" w:sz="4" w:space="0" w:color="auto"/>
              <w:left w:val="nil"/>
              <w:bottom w:val="single" w:sz="4" w:space="0" w:color="auto"/>
              <w:right w:val="nil"/>
            </w:tcBorders>
          </w:tcPr>
          <w:p w14:paraId="41E5FC74"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38" w:type="dxa"/>
            <w:tcBorders>
              <w:top w:val="nil"/>
              <w:left w:val="nil"/>
              <w:bottom w:val="single" w:sz="4" w:space="0" w:color="auto"/>
              <w:right w:val="single" w:sz="4" w:space="0" w:color="auto"/>
            </w:tcBorders>
            <w:vAlign w:val="bottom"/>
          </w:tcPr>
          <w:p w14:paraId="2F12D086"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14:paraId="7FD66B1C" w14:textId="77777777" w:rsidR="006D3666" w:rsidRPr="00C60ADA" w:rsidRDefault="006D3666" w:rsidP="0007292B">
            <w:pPr>
              <w:pStyle w:val="ConsPlusNormal"/>
              <w:jc w:val="center"/>
              <w:rPr>
                <w:rFonts w:ascii="Times New Roman" w:hAnsi="Times New Roman" w:cs="Times New Roman"/>
                <w:color w:val="000000" w:themeColor="text1"/>
                <w:sz w:val="24"/>
                <w:szCs w:val="24"/>
              </w:rPr>
            </w:pPr>
          </w:p>
        </w:tc>
      </w:tr>
      <w:tr w:rsidR="006D3666" w:rsidRPr="00C60ADA" w14:paraId="431B214F" w14:textId="77777777" w:rsidTr="0007292B">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724"/>
        </w:trPr>
        <w:tc>
          <w:tcPr>
            <w:tcW w:w="3261" w:type="dxa"/>
            <w:tcBorders>
              <w:top w:val="nil"/>
              <w:left w:val="nil"/>
              <w:bottom w:val="nil"/>
              <w:right w:val="nil"/>
            </w:tcBorders>
            <w:vAlign w:val="bottom"/>
          </w:tcPr>
          <w:p w14:paraId="7DA3F2B0" w14:textId="6A296F8B" w:rsidR="006D3666" w:rsidRPr="00C60ADA" w:rsidRDefault="006D3666" w:rsidP="00D664EB">
            <w:pPr>
              <w:pStyle w:val="ConsPlusNormal"/>
              <w:rPr>
                <w:rFonts w:ascii="Times New Roman" w:hAnsi="Times New Roman" w:cs="Times New Roman"/>
                <w:color w:val="000000" w:themeColor="text1"/>
                <w:sz w:val="24"/>
                <w:szCs w:val="24"/>
              </w:rPr>
            </w:pPr>
            <w:r w:rsidRPr="00D664EB">
              <w:rPr>
                <w:rFonts w:ascii="Times New Roman" w:hAnsi="Times New Roman" w:cs="Times New Roman"/>
                <w:color w:val="000000" w:themeColor="text1"/>
                <w:sz w:val="24"/>
                <w:szCs w:val="24"/>
              </w:rPr>
              <w:t>Наименование объекта</w:t>
            </w:r>
            <w:r w:rsidRPr="00C60ADA">
              <w:rPr>
                <w:rFonts w:ascii="Times New Roman" w:hAnsi="Times New Roman" w:cs="Times New Roman"/>
                <w:color w:val="000000" w:themeColor="text1"/>
                <w:sz w:val="24"/>
                <w:szCs w:val="24"/>
              </w:rPr>
              <w:t xml:space="preserve"> закупки</w:t>
            </w:r>
          </w:p>
        </w:tc>
        <w:tc>
          <w:tcPr>
            <w:tcW w:w="11549" w:type="dxa"/>
            <w:gridSpan w:val="4"/>
            <w:tcBorders>
              <w:top w:val="single" w:sz="4" w:space="0" w:color="auto"/>
              <w:left w:val="nil"/>
              <w:bottom w:val="single" w:sz="4" w:space="0" w:color="auto"/>
              <w:right w:val="nil"/>
            </w:tcBorders>
          </w:tcPr>
          <w:p w14:paraId="15A2578E" w14:textId="28B10352" w:rsidR="00DD52A7" w:rsidRPr="00D664EB" w:rsidRDefault="00E030A1" w:rsidP="000C1D15">
            <w:pPr>
              <w:pStyle w:val="ConsPlusNormal"/>
              <w:jc w:val="center"/>
              <w:rPr>
                <w:rFonts w:ascii="Times New Roman" w:hAnsi="Times New Roman" w:cs="Times New Roman"/>
                <w:color w:val="000000" w:themeColor="text1"/>
                <w:sz w:val="24"/>
                <w:szCs w:val="24"/>
              </w:rPr>
            </w:pPr>
            <w:r w:rsidRPr="00E030A1">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bookmarkStart w:id="1" w:name="_GoBack"/>
            <w:bookmarkEnd w:id="1"/>
          </w:p>
        </w:tc>
        <w:tc>
          <w:tcPr>
            <w:tcW w:w="452" w:type="dxa"/>
            <w:tcBorders>
              <w:top w:val="single" w:sz="4" w:space="0" w:color="auto"/>
              <w:left w:val="nil"/>
              <w:bottom w:val="single" w:sz="4" w:space="0" w:color="auto"/>
              <w:right w:val="single" w:sz="4" w:space="0" w:color="auto"/>
            </w:tcBorders>
          </w:tcPr>
          <w:p w14:paraId="1005A1C1" w14:textId="77777777" w:rsidR="006D3666" w:rsidRPr="00C60ADA" w:rsidRDefault="006D3666" w:rsidP="00F33544">
            <w:pPr>
              <w:pStyle w:val="ConsPlusNormal"/>
              <w:rPr>
                <w:rFonts w:ascii="Times New Roman" w:hAnsi="Times New Roman" w:cs="Times New Roman"/>
                <w:color w:val="000000" w:themeColor="text1"/>
                <w:sz w:val="24"/>
                <w:szCs w:val="24"/>
              </w:rPr>
            </w:pPr>
          </w:p>
        </w:tc>
      </w:tr>
    </w:tbl>
    <w:p w14:paraId="2438D0B2" w14:textId="0D364DFB" w:rsidR="003C0DFE" w:rsidRDefault="003C0DFE" w:rsidP="001975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00B34034"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41"/>
      </w:tblGrid>
      <w:tr w:rsidR="00C60ADA" w:rsidRPr="00C60ADA" w14:paraId="58CAF86B" w14:textId="77777777" w:rsidTr="0078416E">
        <w:tc>
          <w:tcPr>
            <w:tcW w:w="454" w:type="dxa"/>
          </w:tcPr>
          <w:p w14:paraId="77B2C92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tcPr>
          <w:p w14:paraId="20DBDB3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D75067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7D862CB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1F6E63BD"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tcPr>
          <w:p w14:paraId="68F51BD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1E3A845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14:paraId="45F4BB8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14:paraId="00728132" w14:textId="77777777" w:rsidTr="0078416E">
        <w:tc>
          <w:tcPr>
            <w:tcW w:w="454" w:type="dxa"/>
          </w:tcPr>
          <w:p w14:paraId="7DA8FA8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tcPr>
          <w:p w14:paraId="56A12A0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7FD6EFFD"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73C1B0B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8A688B2"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tcPr>
          <w:p w14:paraId="57D6F180"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6BFB975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14:paraId="4DAD5E19" w14:textId="02D7D8A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14:paraId="0EFFBFF9"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758091DD"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517DA1">
              <w:rPr>
                <w:rFonts w:ascii="Times New Roman" w:hAnsi="Times New Roman" w:cs="Times New Roman"/>
                <w:color w:val="000000" w:themeColor="text1"/>
                <w:sz w:val="24"/>
                <w:szCs w:val="24"/>
              </w:rPr>
              <w:t>а исключением случаев, предусмотренных подпунктом «б» пункта 9 Положения и пунктом 10 Положения, по формуле:</w:t>
            </w:r>
          </w:p>
          <w:p w14:paraId="6068BF92" w14:textId="77777777" w:rsidR="0007292B" w:rsidRPr="00517DA1" w:rsidRDefault="0007292B" w:rsidP="0007292B">
            <w:pPr>
              <w:pStyle w:val="ConsPlusNormal"/>
              <w:jc w:val="center"/>
              <w:rPr>
                <w:rFonts w:ascii="Times New Roman" w:hAnsi="Times New Roman" w:cs="Times New Roman"/>
                <w:color w:val="000000" w:themeColor="text1"/>
                <w:sz w:val="24"/>
                <w:szCs w:val="24"/>
              </w:rPr>
            </w:pPr>
            <w:r w:rsidRPr="00517DA1">
              <w:rPr>
                <w:rFonts w:ascii="Times New Roman" w:hAnsi="Times New Roman" w:cs="Times New Roman"/>
                <w:noProof/>
                <w:color w:val="000000" w:themeColor="text1"/>
                <w:position w:val="-31"/>
                <w:sz w:val="24"/>
                <w:szCs w:val="24"/>
              </w:rPr>
              <w:drawing>
                <wp:inline distT="0" distB="0" distL="0" distR="0" wp14:anchorId="3B667C2F" wp14:editId="65B6E91E">
                  <wp:extent cx="1847850" cy="533400"/>
                  <wp:effectExtent l="0" t="0" r="0" b="0"/>
                  <wp:docPr id="3" name="Рисунок 3"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2D8A40A5"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где:</w:t>
            </w:r>
          </w:p>
          <w:p w14:paraId="2BDED668"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lastRenderedPageBreak/>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в том числе при проведении в этом случае совместного конкурса), заявка (часть заявки) которого подлежит в соответствии с Федеральным законом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оценке по критерию оценки "цена контракта, сумма цен единиц товара, работы, услуги" (далее - ценовое предложение);</w:t>
            </w:r>
          </w:p>
          <w:p w14:paraId="1ED40CCE" w14:textId="77777777" w:rsidR="0007292B" w:rsidRPr="00517DA1" w:rsidRDefault="0007292B" w:rsidP="0007292B">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47FBF714" w14:textId="77777777" w:rsidR="0007292B" w:rsidRPr="00517DA1" w:rsidRDefault="0007292B" w:rsidP="0007292B">
            <w:pPr>
              <w:pStyle w:val="ConsPlusNormal"/>
              <w:jc w:val="both"/>
              <w:rPr>
                <w:rFonts w:ascii="Times New Roman" w:hAnsi="Times New Roman" w:cs="Times New Roman"/>
                <w:color w:val="000000" w:themeColor="text1"/>
                <w:sz w:val="24"/>
                <w:szCs w:val="24"/>
              </w:rPr>
            </w:pPr>
          </w:p>
          <w:p w14:paraId="2842959B" w14:textId="77777777" w:rsidR="0007292B" w:rsidRPr="00143BBE" w:rsidRDefault="0007292B" w:rsidP="0007292B">
            <w:pPr>
              <w:spacing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 в</w:t>
            </w:r>
            <w:r w:rsidRPr="00517DA1">
              <w:rPr>
                <w:rFonts w:ascii="Times New Roman" w:eastAsia="Times New Roman" w:hAnsi="Times New Roman" w:cs="Times New Roman"/>
                <w:color w:val="000000" w:themeColor="text1"/>
                <w:sz w:val="24"/>
                <w:szCs w:val="24"/>
                <w:lang w:eastAsia="ru-RU"/>
              </w:rPr>
              <w:t xml:space="preserve"> случае если по результатам применения формулы, предусмотренной </w:t>
            </w:r>
            <w:hyperlink r:id="rId9" w:history="1">
              <w:r w:rsidRPr="00517DA1">
                <w:rPr>
                  <w:rFonts w:ascii="Times New Roman" w:eastAsia="Times New Roman" w:hAnsi="Times New Roman" w:cs="Times New Roman"/>
                  <w:color w:val="000000" w:themeColor="text1"/>
                  <w:sz w:val="24"/>
                  <w:szCs w:val="24"/>
                  <w:lang w:eastAsia="ru-RU"/>
                </w:rPr>
                <w:t>подпунктом "а"</w:t>
              </w:r>
            </w:hyperlink>
            <w:r w:rsidRPr="00517DA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517DA1">
                <w:rPr>
                  <w:rFonts w:ascii="Times New Roman" w:eastAsia="Times New Roman" w:hAnsi="Times New Roman" w:cs="Times New Roman"/>
                  <w:color w:val="000000" w:themeColor="text1"/>
                  <w:sz w:val="24"/>
                  <w:szCs w:val="24"/>
                  <w:lang w:eastAsia="ru-RU"/>
                </w:rPr>
                <w:t>законом</w:t>
              </w:r>
            </w:hyperlink>
            <w:r w:rsidRPr="00517DA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r>
              <w:rPr>
                <w:rFonts w:ascii="Times New Roman" w:eastAsia="Times New Roman" w:hAnsi="Times New Roman" w:cs="Times New Roman"/>
                <w:color w:val="000000" w:themeColor="text1"/>
                <w:sz w:val="24"/>
                <w:szCs w:val="24"/>
                <w:lang w:eastAsia="ru-RU"/>
              </w:rPr>
              <w:t>(БЦi), определяется по формуле:</w:t>
            </w:r>
          </w:p>
          <w:p w14:paraId="1D721EE5" w14:textId="77777777" w:rsidR="0007292B" w:rsidRPr="00517DA1" w:rsidRDefault="0007292B" w:rsidP="0007292B">
            <w:pPr>
              <w:jc w:val="center"/>
              <w:rPr>
                <w:rFonts w:ascii="Times New Roman" w:eastAsia="Times New Roman" w:hAnsi="Times New Roman" w:cs="Times New Roman"/>
                <w:sz w:val="24"/>
                <w:szCs w:val="24"/>
                <w:lang w:eastAsia="ru-RU"/>
              </w:rPr>
            </w:pPr>
            <w:r w:rsidRPr="00517DA1">
              <w:rPr>
                <w:rFonts w:ascii="Times New Roman" w:eastAsia="Times New Roman" w:hAnsi="Times New Roman" w:cs="Times New Roman"/>
                <w:noProof/>
                <w:color w:val="000000" w:themeColor="text1"/>
                <w:sz w:val="24"/>
                <w:szCs w:val="24"/>
                <w:lang w:eastAsia="ru-RU"/>
              </w:rPr>
              <w:lastRenderedPageBreak/>
              <w:drawing>
                <wp:inline distT="0" distB="0" distL="0" distR="0" wp14:anchorId="351A2021" wp14:editId="464F71F9">
                  <wp:extent cx="2679700" cy="564515"/>
                  <wp:effectExtent l="0" t="0" r="635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7D0C1E2D" w14:textId="2025A772" w:rsidR="0078416E" w:rsidRPr="0007292B" w:rsidRDefault="0007292B" w:rsidP="0007292B">
            <w:pPr>
              <w:spacing w:line="240" w:lineRule="auto"/>
              <w:ind w:firstLine="540"/>
              <w:jc w:val="both"/>
              <w:rPr>
                <w:rFonts w:ascii="Times New Roman" w:eastAsia="Times New Roman" w:hAnsi="Times New Roman" w:cs="Times New Roman"/>
                <w:color w:val="000000" w:themeColor="text1"/>
                <w:sz w:val="24"/>
                <w:szCs w:val="24"/>
                <w:lang w:eastAsia="ru-RU"/>
              </w:rPr>
            </w:pPr>
            <w:r w:rsidRPr="00517DA1">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517DA1">
                <w:rPr>
                  <w:rFonts w:ascii="Times New Roman" w:eastAsia="Times New Roman" w:hAnsi="Times New Roman" w:cs="Times New Roman"/>
                  <w:color w:val="000000" w:themeColor="text1"/>
                  <w:sz w:val="24"/>
                  <w:szCs w:val="24"/>
                  <w:lang w:eastAsia="ru-RU"/>
                </w:rPr>
                <w:t>частью 24 статьи 22</w:t>
              </w:r>
            </w:hyperlink>
            <w:r w:rsidRPr="00517DA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w:t>
            </w:r>
            <w:r>
              <w:rPr>
                <w:rFonts w:ascii="Times New Roman" w:eastAsia="Times New Roman" w:hAnsi="Times New Roman" w:cs="Times New Roman"/>
                <w:color w:val="000000" w:themeColor="text1"/>
                <w:sz w:val="24"/>
                <w:szCs w:val="24"/>
                <w:lang w:eastAsia="ru-RU"/>
              </w:rPr>
              <w:t>м случае совместного конкурса).</w:t>
            </w:r>
          </w:p>
          <w:p w14:paraId="54EE8E4C" w14:textId="7AB865EE"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в следующем порядке:</w:t>
            </w:r>
          </w:p>
          <w:p w14:paraId="5ED5CD74"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4B37BECB" w14:textId="0F2B5D9D" w:rsidR="0078416E" w:rsidRPr="0078416E" w:rsidRDefault="0078416E" w:rsidP="0078416E">
            <w:pPr>
              <w:pStyle w:val="ConsPlusNormal"/>
              <w:jc w:val="both"/>
              <w:rPr>
                <w:rFonts w:ascii="Times New Roman" w:hAnsi="Times New Roman" w:cs="Times New Roman"/>
                <w:color w:val="000000" w:themeColor="text1"/>
                <w:sz w:val="24"/>
                <w:szCs w:val="24"/>
              </w:rPr>
            </w:pPr>
            <w:bookmarkStart w:id="2" w:name="Par88"/>
            <w:bookmarkEnd w:id="2"/>
            <w:r w:rsidRPr="0078416E">
              <w:rPr>
                <w:rFonts w:ascii="Times New Roman" w:hAnsi="Times New Roman" w:cs="Times New Roman"/>
                <w:color w:val="000000" w:themeColor="text1"/>
                <w:sz w:val="24"/>
                <w:szCs w:val="24"/>
              </w:rPr>
              <w:t>а)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 xml:space="preserve">цена контракта, сумма цен единиц товара, </w:t>
            </w:r>
            <w:r w:rsidRPr="0078416E">
              <w:rPr>
                <w:rFonts w:ascii="Times New Roman" w:hAnsi="Times New Roman" w:cs="Times New Roman"/>
                <w:color w:val="000000" w:themeColor="text1"/>
                <w:sz w:val="24"/>
                <w:szCs w:val="24"/>
              </w:rPr>
              <w:lastRenderedPageBreak/>
              <w:t>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617C24A0" w14:textId="77777777" w:rsidR="0078416E" w:rsidRPr="00031F05" w:rsidRDefault="0078416E" w:rsidP="0078416E">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drawing>
                <wp:inline distT="0" distB="0" distL="0" distR="0" wp14:anchorId="2002AFC6" wp14:editId="221E0C68">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14:paraId="7295E710" w14:textId="0DB31725" w:rsidR="0078416E" w:rsidRPr="0078416E" w:rsidRDefault="0078416E" w:rsidP="0078416E">
            <w:pPr>
              <w:pStyle w:val="ConsPlusNormal"/>
              <w:jc w:val="both"/>
              <w:rPr>
                <w:rFonts w:ascii="Times New Roman" w:hAnsi="Times New Roman" w:cs="Times New Roman"/>
                <w:color w:val="000000" w:themeColor="text1"/>
                <w:sz w:val="24"/>
                <w:szCs w:val="24"/>
              </w:rPr>
            </w:pPr>
            <w:bookmarkStart w:id="3" w:name="Par93"/>
            <w:bookmarkEnd w:id="3"/>
            <w:r w:rsidRPr="0078416E">
              <w:rPr>
                <w:rFonts w:ascii="Times New Roman" w:hAnsi="Times New Roman" w:cs="Times New Roman"/>
                <w:color w:val="000000" w:themeColor="text1"/>
                <w:sz w:val="24"/>
                <w:szCs w:val="24"/>
              </w:rPr>
              <w:t>б)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40D9D94F" w14:textId="32C51245" w:rsidR="0078416E" w:rsidRPr="0078416E" w:rsidRDefault="0078416E" w:rsidP="00B85C96">
            <w:pPr>
              <w:pStyle w:val="ConsPlusNormal"/>
              <w:jc w:val="center"/>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14:anchorId="75CEC493" wp14:editId="18583098">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3B02CDB2" w14:textId="77777777" w:rsidTr="0078416E">
        <w:tc>
          <w:tcPr>
            <w:tcW w:w="454" w:type="dxa"/>
          </w:tcPr>
          <w:p w14:paraId="43D3184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tcPr>
          <w:p w14:paraId="14584A92"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w:t>
            </w:r>
            <w:r w:rsidRPr="00C60ADA">
              <w:rPr>
                <w:rFonts w:ascii="Times New Roman" w:hAnsi="Times New Roman" w:cs="Times New Roman"/>
                <w:color w:val="000000" w:themeColor="text1"/>
                <w:sz w:val="24"/>
                <w:szCs w:val="24"/>
              </w:rPr>
              <w:lastRenderedPageBreak/>
              <w:t>контракта, и деловой репутации, специалистов и иных работников определенного уровня квалификации</w:t>
            </w:r>
          </w:p>
        </w:tc>
        <w:tc>
          <w:tcPr>
            <w:tcW w:w="1129" w:type="dxa"/>
          </w:tcPr>
          <w:p w14:paraId="1A31870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7914DB2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30290E76"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tcPr>
          <w:p w14:paraId="55041D5F" w14:textId="77777777"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19E7A739" w14:textId="0198616D"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1. Общая цена исполненн</w:t>
            </w:r>
            <w:r w:rsidR="00866E92" w:rsidRPr="00287139">
              <w:rPr>
                <w:rFonts w:ascii="Times New Roman" w:hAnsi="Times New Roman" w:cs="Times New Roman"/>
                <w:color w:val="000000" w:themeColor="text1"/>
                <w:sz w:val="24"/>
                <w:szCs w:val="24"/>
              </w:rPr>
              <w:t>ых участником закупки договоров</w:t>
            </w:r>
          </w:p>
          <w:p w14:paraId="76A84D51" w14:textId="79CB5526" w:rsidR="00860F58" w:rsidRPr="00287139" w:rsidRDefault="00860F58" w:rsidP="006F4846">
            <w:pPr>
              <w:pStyle w:val="ConsPlusNormal"/>
              <w:rPr>
                <w:rFonts w:ascii="Times New Roman" w:hAnsi="Times New Roman" w:cs="Times New Roman"/>
                <w:color w:val="000000" w:themeColor="text1"/>
                <w:sz w:val="24"/>
                <w:szCs w:val="24"/>
              </w:rPr>
            </w:pPr>
          </w:p>
          <w:p w14:paraId="46DE983B" w14:textId="67809673" w:rsidR="00860F58" w:rsidRPr="00287139" w:rsidRDefault="00860F58" w:rsidP="00A111AC">
            <w:pPr>
              <w:pStyle w:val="ConsPlusNormal"/>
              <w:rPr>
                <w:rFonts w:ascii="Times New Roman" w:hAnsi="Times New Roman" w:cs="Times New Roman"/>
                <w:color w:val="000000" w:themeColor="text1"/>
                <w:sz w:val="24"/>
                <w:szCs w:val="24"/>
              </w:rPr>
            </w:pPr>
          </w:p>
          <w:p w14:paraId="5A204A12" w14:textId="15399245" w:rsidR="006F2F86" w:rsidRPr="00C60ADA" w:rsidRDefault="006F2F86" w:rsidP="00295215">
            <w:pPr>
              <w:pStyle w:val="ConsPlusNormal"/>
              <w:jc w:val="center"/>
              <w:rPr>
                <w:rFonts w:ascii="Times New Roman" w:hAnsi="Times New Roman" w:cs="Times New Roman"/>
                <w:b/>
                <w:i/>
                <w:color w:val="000000" w:themeColor="text1"/>
                <w:sz w:val="24"/>
                <w:szCs w:val="24"/>
                <w:u w:val="single"/>
              </w:rPr>
            </w:pPr>
          </w:p>
        </w:tc>
        <w:tc>
          <w:tcPr>
            <w:tcW w:w="1713" w:type="dxa"/>
          </w:tcPr>
          <w:p w14:paraId="61176028" w14:textId="3D70E250" w:rsidR="00860F58" w:rsidRDefault="00295215"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E269B9">
              <w:rPr>
                <w:rFonts w:ascii="Times New Roman" w:hAnsi="Times New Roman" w:cs="Times New Roman"/>
                <w:color w:val="000000" w:themeColor="text1"/>
                <w:sz w:val="24"/>
                <w:szCs w:val="24"/>
              </w:rPr>
              <w:t>0</w:t>
            </w:r>
          </w:p>
          <w:p w14:paraId="7D2FB397" w14:textId="77777777" w:rsidR="00860F58" w:rsidRPr="00C60ADA" w:rsidRDefault="00860F58" w:rsidP="001132AD">
            <w:pPr>
              <w:pStyle w:val="ConsPlusNormal"/>
              <w:jc w:val="center"/>
              <w:rPr>
                <w:rFonts w:ascii="Times New Roman" w:hAnsi="Times New Roman" w:cs="Times New Roman"/>
                <w:color w:val="000000" w:themeColor="text1"/>
                <w:sz w:val="24"/>
                <w:szCs w:val="24"/>
              </w:rPr>
            </w:pPr>
          </w:p>
          <w:p w14:paraId="5036311F" w14:textId="4A65B0ED" w:rsidR="00D50D23" w:rsidRPr="00C60ADA" w:rsidRDefault="00D50D23" w:rsidP="00D50D23">
            <w:pPr>
              <w:pStyle w:val="ConsPlusNormal"/>
              <w:jc w:val="center"/>
              <w:rPr>
                <w:rFonts w:ascii="Times New Roman" w:hAnsi="Times New Roman" w:cs="Times New Roman"/>
                <w:color w:val="000000" w:themeColor="text1"/>
                <w:sz w:val="24"/>
                <w:szCs w:val="24"/>
              </w:rPr>
            </w:pPr>
          </w:p>
        </w:tc>
        <w:tc>
          <w:tcPr>
            <w:tcW w:w="4541" w:type="dxa"/>
          </w:tcPr>
          <w:p w14:paraId="4A076281" w14:textId="77777777" w:rsidR="00786749" w:rsidRPr="00C60ADA" w:rsidRDefault="003A5875" w:rsidP="0078416E">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185ACC74" w14:textId="77777777" w:rsidR="003A5875" w:rsidRPr="00C60ADA" w:rsidRDefault="003A5875" w:rsidP="003C0DF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63E1BAF" wp14:editId="17B8C51E">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4755B4BC" w14:textId="77777777" w:rsidR="001975B6" w:rsidRPr="00C60ADA" w:rsidRDefault="001975B6"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44894EB" w14:textId="77777777" w:rsidR="003C5341"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 ";</w:t>
            </w:r>
          </w:p>
          <w:p w14:paraId="251F85F9" w14:textId="6F85AF38" w:rsidR="00291058" w:rsidRPr="00C60ADA" w:rsidRDefault="00291058" w:rsidP="003C534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w:t>
            </w:r>
            <w:r w:rsidRPr="00C60ADA">
              <w:rPr>
                <w:rFonts w:ascii="Times New Roman" w:eastAsia="Times New Roman" w:hAnsi="Times New Roman" w:cs="Times New Roman"/>
                <w:color w:val="000000" w:themeColor="text1"/>
                <w:sz w:val="24"/>
                <w:szCs w:val="24"/>
                <w:lang w:eastAsia="ru-RU"/>
              </w:rPr>
              <w:lastRenderedPageBreak/>
              <w:t xml:space="preserve">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45636EDC" w14:textId="7BA0CAC8" w:rsidR="00843A33" w:rsidRPr="00C60ADA" w:rsidRDefault="00291058" w:rsidP="0078416E">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w:t>
            </w:r>
            <w:r w:rsidR="00B85C96">
              <w:rPr>
                <w:rFonts w:ascii="Times New Roman" w:hAnsi="Times New Roman" w:cs="Times New Roman"/>
                <w:color w:val="000000" w:themeColor="text1"/>
                <w:sz w:val="24"/>
                <w:szCs w:val="24"/>
              </w:rPr>
              <w:t xml:space="preserve"> </w:t>
            </w:r>
            <w:r w:rsidR="006D3666" w:rsidRPr="00C60ADA">
              <w:rPr>
                <w:rFonts w:ascii="Times New Roman" w:hAnsi="Times New Roman" w:cs="Times New Roman"/>
                <w:color w:val="000000" w:themeColor="text1"/>
                <w:sz w:val="24"/>
                <w:szCs w:val="24"/>
              </w:rPr>
              <w:t>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12A0B9C1" w14:textId="3E40D31E" w:rsidR="00843A33" w:rsidRPr="00C60ADA" w:rsidRDefault="00A53B2D" w:rsidP="0078416E">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14:paraId="241514AE" w14:textId="77777777" w:rsidR="003C0DFE" w:rsidRDefault="003C0DFE">
      <w:r>
        <w:lastRenderedPageBreak/>
        <w:br w:type="page"/>
      </w:r>
    </w:p>
    <w:tbl>
      <w:tblPr>
        <w:tblW w:w="15309" w:type="dxa"/>
        <w:tblInd w:w="15" w:type="dxa"/>
        <w:tblLayout w:type="fixed"/>
        <w:tblCellMar>
          <w:top w:w="102" w:type="dxa"/>
          <w:left w:w="62" w:type="dxa"/>
          <w:bottom w:w="102" w:type="dxa"/>
          <w:right w:w="62" w:type="dxa"/>
        </w:tblCellMar>
        <w:tblLook w:val="0000" w:firstRow="0" w:lastRow="0" w:firstColumn="0" w:lastColumn="0" w:noHBand="0" w:noVBand="0"/>
      </w:tblPr>
      <w:tblGrid>
        <w:gridCol w:w="638"/>
        <w:gridCol w:w="4881"/>
        <w:gridCol w:w="9790"/>
      </w:tblGrid>
      <w:tr w:rsidR="00786749" w:rsidRPr="00C60ADA" w14:paraId="505987F8" w14:textId="77777777" w:rsidTr="00295215">
        <w:tc>
          <w:tcPr>
            <w:tcW w:w="15309" w:type="dxa"/>
            <w:gridSpan w:val="3"/>
            <w:tcBorders>
              <w:top w:val="nil"/>
              <w:left w:val="nil"/>
              <w:bottom w:val="nil"/>
              <w:right w:val="nil"/>
            </w:tcBorders>
          </w:tcPr>
          <w:p w14:paraId="305BE47E"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26B48CE6"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5242074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4881" w:type="dxa"/>
          </w:tcPr>
          <w:p w14:paraId="4A1EBCF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790" w:type="dxa"/>
          </w:tcPr>
          <w:p w14:paraId="1844E93D"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14:paraId="240FF396"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778E0ED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FDB822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9790" w:type="dxa"/>
          </w:tcPr>
          <w:p w14:paraId="431BFEEF"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9FACBBD"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13009664"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8962617"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533FF6D4"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9790" w:type="dxa"/>
          </w:tcPr>
          <w:p w14:paraId="57ECFEE0"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1D8FBD4C"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6566EEDE"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4881" w:type="dxa"/>
            <w:tcBorders>
              <w:bottom w:val="single" w:sz="4" w:space="0" w:color="auto"/>
            </w:tcBorders>
          </w:tcPr>
          <w:p w14:paraId="38E6B95A"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06619175"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6815EE39"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2C60EDCE"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46E8F0D2"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2E5DCEB3"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4881" w:type="dxa"/>
            <w:tcBorders>
              <w:bottom w:val="single" w:sz="4" w:space="0" w:color="auto"/>
            </w:tcBorders>
          </w:tcPr>
          <w:p w14:paraId="5FCF6472"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324D44D4"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0A2EF7E6" w14:textId="0C1D82BF" w:rsidR="006A6338" w:rsidRPr="00C60ADA" w:rsidRDefault="009A4794" w:rsidP="00255A1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tc>
      </w:tr>
      <w:tr w:rsidR="00C60ADA" w:rsidRPr="00C60ADA" w14:paraId="3BD177E3" w14:textId="77777777" w:rsidTr="00295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716B7FF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2.1.1</w:t>
            </w:r>
          </w:p>
        </w:tc>
        <w:tc>
          <w:tcPr>
            <w:tcW w:w="4881" w:type="dxa"/>
            <w:tcBorders>
              <w:bottom w:val="single" w:sz="4" w:space="0" w:color="auto"/>
            </w:tcBorders>
          </w:tcPr>
          <w:p w14:paraId="4418A169" w14:textId="6432ED10"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0BD7487" w14:textId="4F2C203B"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14:paraId="7881583B" w14:textId="58C3E443" w:rsidR="00A111AC" w:rsidRPr="00C60ADA" w:rsidRDefault="00A111AC" w:rsidP="006F4846">
            <w:pPr>
              <w:pStyle w:val="ConsPlusNormal"/>
              <w:rPr>
                <w:rFonts w:ascii="Times New Roman" w:hAnsi="Times New Roman" w:cs="Times New Roman"/>
                <w:color w:val="000000" w:themeColor="text1"/>
                <w:sz w:val="24"/>
                <w:szCs w:val="24"/>
              </w:rPr>
            </w:pPr>
          </w:p>
        </w:tc>
        <w:tc>
          <w:tcPr>
            <w:tcW w:w="9790" w:type="dxa"/>
            <w:tcBorders>
              <w:bottom w:val="single" w:sz="4" w:space="0" w:color="auto"/>
            </w:tcBorders>
          </w:tcPr>
          <w:p w14:paraId="1522D6D5"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0E774E"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4B99ED1" w14:textId="760E0132" w:rsidR="00EA518F" w:rsidRPr="00486F30" w:rsidRDefault="00EA518F" w:rsidP="00EA518F">
            <w:pPr>
              <w:pStyle w:val="af2"/>
              <w:spacing w:before="0" w:beforeAutospacing="0" w:after="0" w:afterAutospacing="0" w:line="288" w:lineRule="atLeast"/>
              <w:ind w:firstLine="540"/>
              <w:jc w:val="both"/>
            </w:pPr>
            <w:r w:rsidRPr="00C60ADA">
              <w:rPr>
                <w:color w:val="000000" w:themeColor="text1"/>
              </w:rPr>
              <w:t xml:space="preserve">Наличие исполненного договора (договоров), предусматривающего выполнение работ </w:t>
            </w:r>
            <w:r w:rsidR="00BB3E93">
              <w:rPr>
                <w:color w:val="000000" w:themeColor="text1"/>
              </w:rPr>
              <w:t xml:space="preserve">на </w:t>
            </w:r>
            <w:r w:rsidR="00F6158B">
              <w:t>автомобильной дороге</w:t>
            </w:r>
            <w:r w:rsidRPr="00C60ADA">
              <w:rPr>
                <w:color w:val="000000" w:themeColor="text1"/>
              </w:rPr>
              <w:t>, относящегося к одному или нескольким из следующих договоров (контрактов):</w:t>
            </w:r>
          </w:p>
          <w:p w14:paraId="6CD321FF" w14:textId="2B1736B9"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7ACC1C15" w14:textId="349B1B78"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035E59ED" w14:textId="3D79904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55AC9C28" w14:textId="2055F5FB" w:rsidR="00255A18" w:rsidRPr="00255A18" w:rsidRDefault="00255A18" w:rsidP="00255A18">
            <w:pPr>
              <w:pStyle w:val="af2"/>
              <w:spacing w:before="0" w:beforeAutospacing="0" w:after="0" w:afterAutospacing="0" w:line="288" w:lineRule="atLeast"/>
              <w:ind w:firstLine="540"/>
              <w:jc w:val="both"/>
            </w:pPr>
            <w:r w:rsidRPr="00025A45">
              <w:rPr>
                <w:color w:val="000000" w:themeColor="text1"/>
              </w:rPr>
              <w:t xml:space="preserve">4) </w:t>
            </w:r>
            <w:r w:rsidR="00B265AF" w:rsidRPr="00025A45">
              <w:rPr>
                <w:color w:val="000000" w:themeColor="text1"/>
              </w:rPr>
              <w:t xml:space="preserve">договор, не относящийся к контрактам, указанным в пунктах 1-3, и предусматривающий выполнение работ по строительству, </w:t>
            </w:r>
            <w:r w:rsidR="00B265AF" w:rsidRPr="00B265AF">
              <w:rPr>
                <w:color w:val="000000" w:themeColor="text1"/>
              </w:rPr>
              <w:t xml:space="preserve">реконструкции, капитальному ремонту, сносу </w:t>
            </w:r>
            <w:r w:rsidR="00BB3E93">
              <w:rPr>
                <w:color w:val="000000" w:themeColor="text1"/>
              </w:rPr>
              <w:t>автомобильной дороги</w:t>
            </w:r>
            <w:r w:rsidRPr="00B265AF">
              <w:rPr>
                <w:color w:val="000000" w:themeColor="text1"/>
              </w:rPr>
              <w:t>.</w:t>
            </w:r>
          </w:p>
          <w:p w14:paraId="57FA7C8C" w14:textId="30BA00A4" w:rsidR="00255A18" w:rsidRDefault="00255A18" w:rsidP="00255A18">
            <w:pPr>
              <w:spacing w:after="0" w:line="240" w:lineRule="auto"/>
              <w:ind w:firstLine="540"/>
              <w:jc w:val="both"/>
              <w:rPr>
                <w:rFonts w:ascii="Times New Roman" w:hAnsi="Times New Roman" w:cs="Times New Roman"/>
                <w:spacing w:val="1"/>
                <w:sz w:val="24"/>
                <w:szCs w:val="24"/>
              </w:rPr>
            </w:pPr>
            <w:r w:rsidRPr="001B1714">
              <w:rPr>
                <w:rFonts w:ascii="Times New Roman" w:hAnsi="Times New Roman" w:cs="Times New Roman"/>
                <w:spacing w:val="1"/>
                <w:sz w:val="24"/>
                <w:szCs w:val="24"/>
              </w:rPr>
              <w:t>Комиссией будут оцениваться испо</w:t>
            </w:r>
            <w:r w:rsidR="003C0DFE">
              <w:rPr>
                <w:rFonts w:ascii="Times New Roman" w:hAnsi="Times New Roman" w:cs="Times New Roman"/>
                <w:spacing w:val="1"/>
                <w:sz w:val="24"/>
                <w:szCs w:val="24"/>
              </w:rPr>
              <w:t>лненные договоры (контракты)</w:t>
            </w:r>
            <w:r w:rsidRPr="001B1714">
              <w:rPr>
                <w:rFonts w:ascii="Times New Roman" w:hAnsi="Times New Roman" w:cs="Times New Roman"/>
                <w:spacing w:val="1"/>
                <w:sz w:val="24"/>
                <w:szCs w:val="24"/>
              </w:rPr>
              <w:t>, в которых участник закупки выступает генеральным подрядчиком.</w:t>
            </w:r>
          </w:p>
          <w:p w14:paraId="3F88FCA6" w14:textId="77777777" w:rsidR="00255A18" w:rsidRPr="00C60ADA" w:rsidRDefault="00255A18" w:rsidP="00255A18">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05513477" w14:textId="77777777" w:rsidR="00255A18" w:rsidRPr="00C60ADA" w:rsidRDefault="00255A18" w:rsidP="00F6158B">
            <w:pPr>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14:paraId="175669A3" w14:textId="284B5D5B" w:rsidR="00255A18" w:rsidRPr="00C60ADA" w:rsidRDefault="003C0DFE" w:rsidP="00255A18">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255A18"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691F52BA" w14:textId="1B1958F5"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 </w:t>
            </w:r>
            <w:r w:rsidR="00BB3E93" w:rsidRPr="000F3CE0">
              <w:rPr>
                <w:rFonts w:ascii="Times New Roman" w:eastAsia="Times New Roman" w:hAnsi="Times New Roman"/>
                <w:color w:val="000000"/>
                <w:sz w:val="24"/>
                <w:szCs w:val="24"/>
                <w:lang w:eastAsia="ru-RU"/>
              </w:rPr>
              <w:t>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r w:rsidRPr="00E931A8">
              <w:rPr>
                <w:rFonts w:ascii="Times New Roman" w:eastAsia="Times New Roman" w:hAnsi="Times New Roman" w:cs="Times New Roman"/>
                <w:color w:val="000000" w:themeColor="text1"/>
                <w:sz w:val="24"/>
                <w:szCs w:val="24"/>
                <w:lang w:eastAsia="ru-RU"/>
              </w:rPr>
              <w:t>;</w:t>
            </w:r>
          </w:p>
          <w:p w14:paraId="71B59278"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5DC0EAD2"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56E24F3C" w14:textId="15BABC8C" w:rsidR="0087041E" w:rsidRPr="00F52869" w:rsidRDefault="00295215" w:rsidP="0087041E">
            <w:pPr>
              <w:autoSpaceDE w:val="0"/>
              <w:autoSpaceDN w:val="0"/>
              <w:adjustRightInd w:val="0"/>
              <w:spacing w:after="0" w:line="240" w:lineRule="auto"/>
              <w:ind w:firstLine="540"/>
              <w:jc w:val="both"/>
              <w:rPr>
                <w:rFonts w:ascii="Times New Roman" w:hAnsi="Times New Roman" w:cs="Times New Roman"/>
                <w:b/>
                <w:sz w:val="24"/>
                <w:szCs w:val="24"/>
              </w:rPr>
            </w:pPr>
            <w:r w:rsidRPr="00295215">
              <w:rPr>
                <w:rFonts w:ascii="Times New Roman" w:hAnsi="Times New Roman" w:cs="Times New Roman"/>
                <w:sz w:val="24"/>
                <w:szCs w:val="24"/>
              </w:rPr>
              <w:t>- к оценке принимаются исполненные участником закупки с учетом правопреемства (в случае наличия в заявке подтверждающего документа) контракты, заключенные и исполненные в соответствии с Федеральным законом № 44-ФЗ, и договоры, заключенные и исполненные в соответствии с Федеральным законом № 223-ФЗ «О закупках товаров, работ, услуг отд</w:t>
            </w:r>
            <w:r>
              <w:rPr>
                <w:rFonts w:ascii="Times New Roman" w:hAnsi="Times New Roman" w:cs="Times New Roman"/>
                <w:sz w:val="24"/>
                <w:szCs w:val="24"/>
              </w:rPr>
              <w:t>ельными видами юридических лиц»</w:t>
            </w:r>
            <w:r w:rsidR="0087041E">
              <w:rPr>
                <w:rFonts w:ascii="Times New Roman" w:hAnsi="Times New Roman" w:cs="Times New Roman"/>
                <w:b/>
                <w:sz w:val="24"/>
                <w:szCs w:val="24"/>
              </w:rPr>
              <w:t>;</w:t>
            </w:r>
          </w:p>
          <w:p w14:paraId="1993597B" w14:textId="1F2A0571"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w:t>
            </w:r>
            <w:r w:rsidR="00013B1D">
              <w:rPr>
                <w:rFonts w:ascii="Times New Roman" w:eastAsia="Times New Roman" w:hAnsi="Times New Roman" w:cs="Times New Roman"/>
                <w:color w:val="000000" w:themeColor="text1"/>
                <w:sz w:val="24"/>
                <w:szCs w:val="24"/>
                <w:lang w:eastAsia="ru-RU"/>
              </w:rPr>
              <w:t xml:space="preserve"> оценке принимаются документы: </w:t>
            </w:r>
            <w:r w:rsidRPr="00C60ADA">
              <w:rPr>
                <w:rFonts w:ascii="Times New Roman" w:eastAsia="Times New Roman" w:hAnsi="Times New Roman" w:cs="Times New Roman"/>
                <w:color w:val="000000" w:themeColor="text1"/>
                <w:sz w:val="24"/>
                <w:szCs w:val="24"/>
                <w:lang w:eastAsia="ru-RU"/>
              </w:rPr>
              <w:t>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44DC919C" w14:textId="7777777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5CCAE3EA" w14:textId="3E3EA00E" w:rsidR="00255A18" w:rsidRPr="00C60ADA"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договор</w:t>
            </w:r>
            <w:r w:rsidR="003C0DFE">
              <w:rPr>
                <w:rFonts w:ascii="Times New Roman" w:hAnsi="Times New Roman" w:cs="Times New Roman"/>
                <w:bCs/>
                <w:color w:val="000000" w:themeColor="text1"/>
                <w:sz w:val="24"/>
                <w:szCs w:val="24"/>
              </w:rPr>
              <w:t xml:space="preserve"> (контракт)</w:t>
            </w:r>
            <w:r w:rsidRPr="00C60ADA">
              <w:rPr>
                <w:rFonts w:ascii="Times New Roman" w:hAnsi="Times New Roman" w:cs="Times New Roman"/>
                <w:bCs/>
                <w:color w:val="000000" w:themeColor="text1"/>
                <w:sz w:val="24"/>
                <w:szCs w:val="24"/>
              </w:rPr>
              <w:t xml:space="preserve"> должен быть исполнен участником закупки в полном объеме в соответствии с условиями, установленными в таком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е (контракте)</w:t>
            </w:r>
            <w:r w:rsidRPr="005B50F3">
              <w:rPr>
                <w:rFonts w:ascii="Times New Roman" w:hAnsi="Times New Roman" w:cs="Times New Roman"/>
                <w:color w:val="000000" w:themeColor="text1"/>
                <w:sz w:val="24"/>
                <w:szCs w:val="24"/>
              </w:rPr>
              <w:t>.</w:t>
            </w:r>
          </w:p>
          <w:p w14:paraId="6E966478" w14:textId="77777777" w:rsidR="00255A18"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1A992EFB" w14:textId="01C5FFFD" w:rsidR="00255A18" w:rsidRPr="00C60ADA" w:rsidRDefault="00255A18" w:rsidP="00255A1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Оценке не подлежат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ы (контракты)</w:t>
            </w:r>
            <w:r w:rsidRPr="00C60ADA">
              <w:rPr>
                <w:rFonts w:ascii="Times New Roman" w:hAnsi="Times New Roman" w:cs="Times New Roman"/>
                <w:bCs/>
                <w:color w:val="000000" w:themeColor="text1"/>
                <w:sz w:val="24"/>
                <w:szCs w:val="24"/>
              </w:rPr>
              <w:t>, работы по которым продолжаются и</w:t>
            </w:r>
            <w:r w:rsidR="003C0DFE">
              <w:rPr>
                <w:rFonts w:ascii="Times New Roman" w:hAnsi="Times New Roman" w:cs="Times New Roman"/>
                <w:bCs/>
                <w:color w:val="000000" w:themeColor="text1"/>
                <w:sz w:val="24"/>
                <w:szCs w:val="24"/>
              </w:rPr>
              <w:t xml:space="preserve"> (</w:t>
            </w:r>
            <w:r w:rsidRPr="00C60ADA">
              <w:rPr>
                <w:rFonts w:ascii="Times New Roman" w:hAnsi="Times New Roman" w:cs="Times New Roman"/>
                <w:bCs/>
                <w:color w:val="000000" w:themeColor="text1"/>
                <w:sz w:val="24"/>
                <w:szCs w:val="24"/>
              </w:rPr>
              <w:t>или</w:t>
            </w:r>
            <w:r w:rsidR="003C0DFE">
              <w:rPr>
                <w:rFonts w:ascii="Times New Roman" w:hAnsi="Times New Roman" w:cs="Times New Roman"/>
                <w:bCs/>
                <w:color w:val="000000" w:themeColor="text1"/>
                <w:sz w:val="24"/>
                <w:szCs w:val="24"/>
              </w:rPr>
              <w:t>)</w:t>
            </w:r>
            <w:r w:rsidRPr="00C60ADA">
              <w:rPr>
                <w:rFonts w:ascii="Times New Roman" w:hAnsi="Times New Roman" w:cs="Times New Roman"/>
                <w:bCs/>
                <w:color w:val="000000" w:themeColor="text1"/>
                <w:sz w:val="24"/>
                <w:szCs w:val="24"/>
              </w:rPr>
              <w:t xml:space="preserve"> не выполнены (являются незавершенными).</w:t>
            </w:r>
          </w:p>
          <w:p w14:paraId="40DB83CE" w14:textId="77777777" w:rsidR="00255A18" w:rsidRPr="0029521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295215">
              <w:rPr>
                <w:rFonts w:ascii="Times New Roman" w:hAnsi="Times New Roman" w:cs="Times New Roman"/>
                <w:bCs/>
                <w:color w:val="000000" w:themeColor="text1"/>
                <w:sz w:val="24"/>
                <w:szCs w:val="24"/>
              </w:rPr>
              <w:t>Если такие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w:t>
            </w:r>
            <w:r w:rsidRPr="00295215">
              <w:rPr>
                <w:rFonts w:ascii="Times New Roman" w:hAnsi="Times New Roman" w:cs="Times New Roman"/>
                <w:bCs/>
                <w:color w:val="000000" w:themeColor="text1"/>
                <w:sz w:val="24"/>
                <w:szCs w:val="24"/>
              </w:rPr>
              <w:lastRenderedPageBreak/>
              <w:t>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05C5BAB" w14:textId="77777777" w:rsidR="00255A18" w:rsidRPr="0029521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295215">
              <w:rPr>
                <w:rFonts w:ascii="Times New Roman" w:hAnsi="Times New Roman" w:cs="Times New Roman"/>
                <w:bCs/>
                <w:color w:val="000000" w:themeColor="text1"/>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участником закупки, приоритет имеет информация, содержащаяся в единой информационной системе.</w:t>
            </w:r>
          </w:p>
          <w:p w14:paraId="7798CBDB" w14:textId="323573D5" w:rsidR="003F7473"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295215">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 и (или) договоры и (или) номера реестровых записей из соответствующего</w:t>
            </w:r>
            <w:r w:rsidRPr="00BB2192">
              <w:rPr>
                <w:rFonts w:ascii="Times New Roman" w:hAnsi="Times New Roman" w:cs="Times New Roman"/>
                <w:bCs/>
                <w:color w:val="000000" w:themeColor="text1"/>
                <w:sz w:val="24"/>
                <w:szCs w:val="24"/>
              </w:rPr>
              <w:t xml:space="preserve"> реестра </w:t>
            </w:r>
            <w:r w:rsidRPr="00517DA1">
              <w:rPr>
                <w:rFonts w:ascii="Times New Roman" w:hAnsi="Times New Roman" w:cs="Times New Roman"/>
                <w:bCs/>
                <w:color w:val="000000" w:themeColor="text1"/>
                <w:sz w:val="24"/>
                <w:szCs w:val="24"/>
              </w:rPr>
              <w:t xml:space="preserve">в рекомендованной форме «Квалификация участников закупки» (приложение к </w:t>
            </w:r>
            <w:r>
              <w:rPr>
                <w:rFonts w:ascii="Times New Roman" w:hAnsi="Times New Roman" w:cs="Times New Roman"/>
                <w:bCs/>
                <w:color w:val="000000" w:themeColor="text1"/>
                <w:sz w:val="24"/>
                <w:szCs w:val="24"/>
              </w:rPr>
              <w:t>П</w:t>
            </w:r>
            <w:r w:rsidRPr="00517DA1">
              <w:rPr>
                <w:rFonts w:ascii="Times New Roman" w:hAnsi="Times New Roman" w:cs="Times New Roman"/>
                <w:bCs/>
                <w:color w:val="000000" w:themeColor="text1"/>
                <w:sz w:val="24"/>
                <w:szCs w:val="24"/>
              </w:rPr>
              <w:t>орядку рассмотрения и оценки заявок на участие в конкурсе).</w:t>
            </w:r>
          </w:p>
        </w:tc>
      </w:tr>
    </w:tbl>
    <w:p w14:paraId="19D477F7" w14:textId="14991866" w:rsidR="00255A18" w:rsidRDefault="003C0DFE" w:rsidP="00BE24DE">
      <w:pPr>
        <w:tabs>
          <w:tab w:val="left" w:pos="383"/>
          <w:tab w:val="left" w:pos="1980"/>
          <w:tab w:val="left" w:pos="4763"/>
        </w:tabs>
        <w:spacing w:after="0" w:line="240" w:lineRule="auto"/>
        <w:ind w:right="-6"/>
        <w:contextualSpacing/>
        <w:rPr>
          <w:rFonts w:ascii="Times New Roman" w:eastAsia="MS Mincho" w:hAnsi="Times New Roman" w:cs="Times New Roman"/>
          <w:bCs/>
          <w:sz w:val="24"/>
          <w:szCs w:val="24"/>
        </w:rPr>
      </w:pPr>
      <w:r>
        <w:rPr>
          <w:rFonts w:ascii="Times New Roman" w:eastAsia="MS Mincho" w:hAnsi="Times New Roman" w:cs="Times New Roman"/>
          <w:bCs/>
          <w:sz w:val="24"/>
          <w:szCs w:val="24"/>
        </w:rPr>
        <w:lastRenderedPageBreak/>
        <w:br w:type="page"/>
      </w:r>
    </w:p>
    <w:p w14:paraId="630AE0C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lastRenderedPageBreak/>
        <w:t>Приложение</w:t>
      </w:r>
    </w:p>
    <w:p w14:paraId="335F501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 xml:space="preserve">к Порядку рассмотрения и оценки </w:t>
      </w:r>
    </w:p>
    <w:p w14:paraId="6A9196D1"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заявок на участие в конкурсе</w:t>
      </w:r>
    </w:p>
    <w:p w14:paraId="6E53BCCB" w14:textId="77777777" w:rsidR="00255A18" w:rsidRPr="00517DA1" w:rsidRDefault="00255A18" w:rsidP="00255A18">
      <w:pPr>
        <w:tabs>
          <w:tab w:val="left" w:pos="383"/>
          <w:tab w:val="left" w:pos="1980"/>
          <w:tab w:val="left" w:pos="4763"/>
        </w:tabs>
        <w:spacing w:after="0" w:line="240" w:lineRule="auto"/>
        <w:ind w:right="-6"/>
        <w:contextualSpacing/>
        <w:rPr>
          <w:rFonts w:ascii="Times New Roman" w:eastAsia="MS Mincho" w:hAnsi="Times New Roman" w:cs="Times New Roman"/>
          <w:b/>
          <w:bCs/>
          <w:sz w:val="24"/>
          <w:szCs w:val="24"/>
        </w:rPr>
      </w:pPr>
    </w:p>
    <w:p w14:paraId="1D7EB507" w14:textId="77777777" w:rsidR="00255A18" w:rsidRPr="00517DA1" w:rsidRDefault="00255A18" w:rsidP="00255A18">
      <w:pPr>
        <w:keepNext/>
        <w:widowControl w:val="0"/>
        <w:spacing w:after="0" w:line="240" w:lineRule="auto"/>
        <w:contextualSpacing/>
        <w:jc w:val="center"/>
        <w:rPr>
          <w:rFonts w:ascii="Times New Roman" w:hAnsi="Times New Roman" w:cs="Times New Roman"/>
          <w:b/>
          <w:bCs/>
          <w:sz w:val="24"/>
          <w:szCs w:val="24"/>
        </w:rPr>
      </w:pPr>
      <w:r w:rsidRPr="00517DA1">
        <w:rPr>
          <w:rFonts w:ascii="Times New Roman" w:hAnsi="Times New Roman" w:cs="Times New Roman"/>
          <w:b/>
          <w:bCs/>
          <w:sz w:val="24"/>
          <w:szCs w:val="24"/>
        </w:rPr>
        <w:t>Рекомендованная форма «Квалификация участников закупки»</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211"/>
        <w:gridCol w:w="1332"/>
        <w:gridCol w:w="1698"/>
        <w:gridCol w:w="1512"/>
        <w:gridCol w:w="1733"/>
        <w:gridCol w:w="1376"/>
        <w:gridCol w:w="1689"/>
        <w:gridCol w:w="2241"/>
        <w:gridCol w:w="1421"/>
      </w:tblGrid>
      <w:tr w:rsidR="003C0DFE" w:rsidRPr="00517DA1" w14:paraId="37226D74" w14:textId="77777777" w:rsidTr="003C0DFE">
        <w:trPr>
          <w:trHeight w:val="437"/>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20F39BFF"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w:t>
            </w:r>
          </w:p>
          <w:p w14:paraId="3CB43FE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п/п</w:t>
            </w:r>
          </w:p>
        </w:tc>
        <w:tc>
          <w:tcPr>
            <w:tcW w:w="700" w:type="pct"/>
            <w:tcBorders>
              <w:top w:val="single" w:sz="4" w:space="0" w:color="auto"/>
              <w:left w:val="single" w:sz="4" w:space="0" w:color="auto"/>
              <w:bottom w:val="single" w:sz="4" w:space="0" w:color="auto"/>
              <w:right w:val="single" w:sz="4" w:space="0" w:color="auto"/>
            </w:tcBorders>
            <w:vAlign w:val="center"/>
          </w:tcPr>
          <w:p w14:paraId="6A057370" w14:textId="77777777" w:rsidR="00255A18" w:rsidRPr="00BB2192"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Номер реестровой записи из соответствующего реестра</w:t>
            </w:r>
          </w:p>
          <w:p w14:paraId="6E2A71B1"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(при наличии)</w:t>
            </w:r>
          </w:p>
        </w:tc>
        <w:tc>
          <w:tcPr>
            <w:tcW w:w="422" w:type="pct"/>
            <w:tcBorders>
              <w:top w:val="single" w:sz="4" w:space="0" w:color="auto"/>
              <w:left w:val="single" w:sz="4" w:space="0" w:color="auto"/>
              <w:bottom w:val="single" w:sz="4" w:space="0" w:color="auto"/>
              <w:right w:val="single" w:sz="4" w:space="0" w:color="auto"/>
            </w:tcBorders>
            <w:vAlign w:val="center"/>
            <w:hideMark/>
          </w:tcPr>
          <w:p w14:paraId="6D58839E"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контракта (договора)</w:t>
            </w:r>
          </w:p>
        </w:tc>
        <w:tc>
          <w:tcPr>
            <w:tcW w:w="538" w:type="pct"/>
            <w:tcBorders>
              <w:top w:val="single" w:sz="4" w:space="0" w:color="auto"/>
              <w:left w:val="single" w:sz="4" w:space="0" w:color="auto"/>
              <w:bottom w:val="single" w:sz="4" w:space="0" w:color="auto"/>
              <w:right w:val="single" w:sz="4" w:space="0" w:color="auto"/>
            </w:tcBorders>
            <w:vAlign w:val="center"/>
            <w:hideMark/>
          </w:tcPr>
          <w:p w14:paraId="77BE2906" w14:textId="77777777" w:rsidR="00255A18" w:rsidRPr="00517DA1" w:rsidRDefault="00255A18" w:rsidP="003B60F8">
            <w:pPr>
              <w:spacing w:after="0" w:line="240" w:lineRule="auto"/>
              <w:ind w:left="-113" w:right="-10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Заказчика по контракту</w:t>
            </w:r>
            <w:r>
              <w:rPr>
                <w:rFonts w:ascii="Times New Roman" w:hAnsi="Times New Roman" w:cs="Times New Roman"/>
                <w:sz w:val="24"/>
                <w:szCs w:val="24"/>
              </w:rPr>
              <w:t xml:space="preserve"> (</w:t>
            </w:r>
            <w:r w:rsidRPr="00517DA1">
              <w:rPr>
                <w:rFonts w:ascii="Times New Roman" w:hAnsi="Times New Roman" w:cs="Times New Roman"/>
                <w:sz w:val="24"/>
                <w:szCs w:val="24"/>
              </w:rPr>
              <w:t>договору</w:t>
            </w:r>
            <w:r>
              <w:rPr>
                <w:rFonts w:ascii="Times New Roman" w:hAnsi="Times New Roman" w:cs="Times New Roman"/>
                <w:sz w:val="24"/>
                <w:szCs w:val="24"/>
              </w:rPr>
              <w:t xml:space="preserve">) и </w:t>
            </w:r>
            <w:r w:rsidRPr="00517DA1">
              <w:rPr>
                <w:rFonts w:ascii="Times New Roman" w:hAnsi="Times New Roman" w:cs="Times New Roman"/>
                <w:sz w:val="24"/>
                <w:szCs w:val="24"/>
              </w:rPr>
              <w:t>ИНН</w:t>
            </w:r>
          </w:p>
        </w:tc>
        <w:tc>
          <w:tcPr>
            <w:tcW w:w="479" w:type="pct"/>
            <w:tcBorders>
              <w:top w:val="single" w:sz="4" w:space="0" w:color="auto"/>
              <w:left w:val="single" w:sz="4" w:space="0" w:color="auto"/>
              <w:bottom w:val="single" w:sz="4" w:space="0" w:color="auto"/>
              <w:right w:val="single" w:sz="4" w:space="0" w:color="auto"/>
            </w:tcBorders>
            <w:vAlign w:val="center"/>
          </w:tcPr>
          <w:p w14:paraId="5538C948"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14:paraId="7E8EC3F7" w14:textId="77777777" w:rsidR="00255A18" w:rsidRPr="00517DA1" w:rsidRDefault="00255A18" w:rsidP="003B60F8">
            <w:pPr>
              <w:spacing w:after="0" w:line="240" w:lineRule="auto"/>
              <w:ind w:left="-88" w:right="-11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предмета контракта (договора)</w:t>
            </w:r>
          </w:p>
        </w:tc>
        <w:tc>
          <w:tcPr>
            <w:tcW w:w="436" w:type="pct"/>
            <w:tcBorders>
              <w:top w:val="single" w:sz="4" w:space="0" w:color="auto"/>
              <w:left w:val="single" w:sz="4" w:space="0" w:color="auto"/>
              <w:bottom w:val="single" w:sz="4" w:space="0" w:color="auto"/>
              <w:right w:val="single" w:sz="4" w:space="0" w:color="auto"/>
            </w:tcBorders>
            <w:vAlign w:val="center"/>
            <w:hideMark/>
          </w:tcPr>
          <w:p w14:paraId="4600E1C0"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Цена контракта (договора)</w:t>
            </w:r>
          </w:p>
          <w:p w14:paraId="2AE168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535" w:type="pct"/>
            <w:tcBorders>
              <w:top w:val="single" w:sz="4" w:space="0" w:color="auto"/>
              <w:left w:val="single" w:sz="4" w:space="0" w:color="auto"/>
              <w:bottom w:val="single" w:sz="4" w:space="0" w:color="auto"/>
              <w:right w:val="single" w:sz="4" w:space="0" w:color="auto"/>
            </w:tcBorders>
          </w:tcPr>
          <w:p w14:paraId="24814952"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Стоимость </w:t>
            </w:r>
            <w:r>
              <w:rPr>
                <w:rFonts w:ascii="Times New Roman" w:hAnsi="Times New Roman" w:cs="Times New Roman"/>
                <w:sz w:val="24"/>
                <w:szCs w:val="24"/>
              </w:rPr>
              <w:t>исполненных обязательств</w:t>
            </w:r>
            <w:r w:rsidRPr="00517DA1">
              <w:rPr>
                <w:rFonts w:ascii="Times New Roman" w:hAnsi="Times New Roman" w:cs="Times New Roman"/>
                <w:sz w:val="24"/>
                <w:szCs w:val="24"/>
              </w:rPr>
              <w:t xml:space="preserve"> в стоимостном выражении</w:t>
            </w:r>
          </w:p>
          <w:p w14:paraId="0EE6908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710" w:type="pct"/>
            <w:tcBorders>
              <w:top w:val="single" w:sz="4" w:space="0" w:color="auto"/>
              <w:left w:val="single" w:sz="4" w:space="0" w:color="auto"/>
              <w:bottom w:val="single" w:sz="4" w:space="0" w:color="auto"/>
              <w:right w:val="single" w:sz="4" w:space="0" w:color="auto"/>
            </w:tcBorders>
            <w:vAlign w:val="center"/>
            <w:hideMark/>
          </w:tcPr>
          <w:p w14:paraId="3E4263C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Номер, дата и сумма документа(ов), подтверждающего </w:t>
            </w:r>
            <w:r>
              <w:rPr>
                <w:rFonts w:ascii="Times New Roman" w:hAnsi="Times New Roman" w:cs="Times New Roman"/>
                <w:sz w:val="24"/>
                <w:szCs w:val="24"/>
              </w:rPr>
              <w:t>исполнение обязательств</w:t>
            </w:r>
          </w:p>
        </w:tc>
        <w:tc>
          <w:tcPr>
            <w:tcW w:w="451" w:type="pct"/>
            <w:tcBorders>
              <w:top w:val="single" w:sz="4" w:space="0" w:color="auto"/>
              <w:left w:val="single" w:sz="4" w:space="0" w:color="auto"/>
              <w:bottom w:val="single" w:sz="4" w:space="0" w:color="auto"/>
              <w:right w:val="single" w:sz="4" w:space="0" w:color="auto"/>
            </w:tcBorders>
            <w:vAlign w:val="center"/>
            <w:hideMark/>
          </w:tcPr>
          <w:p w14:paraId="13FB9F7E" w14:textId="77777777" w:rsidR="00255A18" w:rsidRPr="00517DA1" w:rsidRDefault="00255A18" w:rsidP="003B60F8">
            <w:pPr>
              <w:spacing w:after="0" w:line="240" w:lineRule="auto"/>
              <w:ind w:left="-140" w:right="-94"/>
              <w:contextualSpacing/>
              <w:jc w:val="center"/>
              <w:rPr>
                <w:rFonts w:ascii="Times New Roman" w:hAnsi="Times New Roman" w:cs="Times New Roman"/>
                <w:sz w:val="24"/>
                <w:szCs w:val="24"/>
              </w:rPr>
            </w:pPr>
            <w:r w:rsidRPr="00517DA1">
              <w:rPr>
                <w:rFonts w:ascii="Times New Roman" w:hAnsi="Times New Roman" w:cs="Times New Roman"/>
                <w:sz w:val="24"/>
                <w:szCs w:val="24"/>
              </w:rPr>
              <w:t>Примечание</w:t>
            </w:r>
          </w:p>
        </w:tc>
      </w:tr>
      <w:tr w:rsidR="003C0DFE" w:rsidRPr="00517DA1" w14:paraId="3FC62C20" w14:textId="77777777" w:rsidTr="003C0DFE">
        <w:trPr>
          <w:trHeight w:val="42"/>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ECDDC53"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tcPr>
          <w:p w14:paraId="7A8A26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20E79E3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70AE307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65857EA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4D587C3F"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6A363D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39F89C" w14:textId="77777777" w:rsidR="00255A18" w:rsidRPr="00517DA1" w:rsidRDefault="00255A18" w:rsidP="003B60F8">
            <w:pPr>
              <w:spacing w:after="0" w:line="240" w:lineRule="auto"/>
              <w:contextualSpacing/>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2C0359C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9810B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A3F3287" w14:textId="77777777" w:rsidTr="003C0DFE">
        <w:trPr>
          <w:trHeight w:val="46"/>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09793D4"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tcPr>
          <w:p w14:paraId="420EFB7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53D0E63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101C560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2A1CE4B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317E433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3E4E0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0E8F352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26F75910"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7A20754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8F5B754" w14:textId="77777777" w:rsidTr="003C0DFE">
        <w:trPr>
          <w:trHeight w:val="49"/>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75823E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tcPr>
          <w:p w14:paraId="20B335C7"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1622C679"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4F24C5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50C366F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7352C4A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494E7B0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62D399D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6AC160B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A8FCC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255A18" w:rsidRPr="00517DA1" w14:paraId="111443F3" w14:textId="77777777" w:rsidTr="003C0DFE">
        <w:trPr>
          <w:trHeight w:val="49"/>
          <w:jc w:val="center"/>
        </w:trPr>
        <w:tc>
          <w:tcPr>
            <w:tcW w:w="2869" w:type="pct"/>
            <w:gridSpan w:val="6"/>
            <w:tcBorders>
              <w:top w:val="single" w:sz="4" w:space="0" w:color="auto"/>
              <w:left w:val="single" w:sz="4" w:space="0" w:color="auto"/>
              <w:bottom w:val="single" w:sz="4" w:space="0" w:color="auto"/>
              <w:right w:val="single" w:sz="4" w:space="0" w:color="auto"/>
            </w:tcBorders>
          </w:tcPr>
          <w:p w14:paraId="15870056"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Итого:</w:t>
            </w:r>
          </w:p>
        </w:tc>
        <w:tc>
          <w:tcPr>
            <w:tcW w:w="436" w:type="pct"/>
            <w:tcBorders>
              <w:top w:val="single" w:sz="4" w:space="0" w:color="auto"/>
              <w:left w:val="single" w:sz="4" w:space="0" w:color="auto"/>
              <w:bottom w:val="single" w:sz="4" w:space="0" w:color="auto"/>
              <w:right w:val="single" w:sz="4" w:space="0" w:color="auto"/>
            </w:tcBorders>
            <w:vAlign w:val="center"/>
          </w:tcPr>
          <w:p w14:paraId="7724AF8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6E57B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0527A53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5CFA80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bl>
    <w:p w14:paraId="517F6F95" w14:textId="77777777" w:rsidR="00255A18" w:rsidRPr="005404EE" w:rsidRDefault="00255A18" w:rsidP="00255A18">
      <w:pPr>
        <w:spacing w:after="0" w:line="240" w:lineRule="auto"/>
        <w:rPr>
          <w:rFonts w:ascii="Times New Roman" w:hAnsi="Times New Roman" w:cs="Times New Roman"/>
        </w:rPr>
      </w:pPr>
    </w:p>
    <w:p w14:paraId="026DA8FB" w14:textId="77777777" w:rsidR="00255A18" w:rsidRDefault="00255A1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sectPr w:rsidR="00255A18" w:rsidSect="003C0DF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BDB2C" w14:textId="77777777" w:rsidR="00DA064D" w:rsidRDefault="00DA064D" w:rsidP="006F2F86">
      <w:pPr>
        <w:spacing w:after="0" w:line="240" w:lineRule="auto"/>
      </w:pPr>
      <w:r>
        <w:separator/>
      </w:r>
    </w:p>
  </w:endnote>
  <w:endnote w:type="continuationSeparator" w:id="0">
    <w:p w14:paraId="494408A3" w14:textId="77777777" w:rsidR="00DA064D" w:rsidRDefault="00DA064D"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DA72F" w14:textId="77777777" w:rsidR="00DA064D" w:rsidRDefault="00DA064D" w:rsidP="006F2F86">
      <w:pPr>
        <w:spacing w:after="0" w:line="240" w:lineRule="auto"/>
      </w:pPr>
      <w:r>
        <w:separator/>
      </w:r>
    </w:p>
  </w:footnote>
  <w:footnote w:type="continuationSeparator" w:id="0">
    <w:p w14:paraId="0D94D5AF" w14:textId="77777777" w:rsidR="00DA064D" w:rsidRDefault="00DA064D" w:rsidP="006F2F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13B1D"/>
    <w:rsid w:val="00015AEE"/>
    <w:rsid w:val="000208F8"/>
    <w:rsid w:val="00025A45"/>
    <w:rsid w:val="00030782"/>
    <w:rsid w:val="00030C63"/>
    <w:rsid w:val="00031F05"/>
    <w:rsid w:val="000529D4"/>
    <w:rsid w:val="00057963"/>
    <w:rsid w:val="0007292B"/>
    <w:rsid w:val="000A02C0"/>
    <w:rsid w:val="000A3AD7"/>
    <w:rsid w:val="000A40D6"/>
    <w:rsid w:val="000A4973"/>
    <w:rsid w:val="000B0147"/>
    <w:rsid w:val="000C1D15"/>
    <w:rsid w:val="000C3600"/>
    <w:rsid w:val="000C47F2"/>
    <w:rsid w:val="000D687A"/>
    <w:rsid w:val="001346C2"/>
    <w:rsid w:val="00134705"/>
    <w:rsid w:val="00153958"/>
    <w:rsid w:val="00155CD5"/>
    <w:rsid w:val="00161B95"/>
    <w:rsid w:val="00172EE8"/>
    <w:rsid w:val="00195A86"/>
    <w:rsid w:val="001975B6"/>
    <w:rsid w:val="001A6640"/>
    <w:rsid w:val="001A7138"/>
    <w:rsid w:val="001B1714"/>
    <w:rsid w:val="001D24A5"/>
    <w:rsid w:val="001E3190"/>
    <w:rsid w:val="001E64A6"/>
    <w:rsid w:val="001F187E"/>
    <w:rsid w:val="00231529"/>
    <w:rsid w:val="00231770"/>
    <w:rsid w:val="00235DFA"/>
    <w:rsid w:val="00255A18"/>
    <w:rsid w:val="00255C27"/>
    <w:rsid w:val="00256ADE"/>
    <w:rsid w:val="002620A7"/>
    <w:rsid w:val="00287139"/>
    <w:rsid w:val="00291058"/>
    <w:rsid w:val="002915DA"/>
    <w:rsid w:val="00295215"/>
    <w:rsid w:val="002A24F5"/>
    <w:rsid w:val="002A4A58"/>
    <w:rsid w:val="002B4A71"/>
    <w:rsid w:val="002D66C4"/>
    <w:rsid w:val="00301B01"/>
    <w:rsid w:val="003411FB"/>
    <w:rsid w:val="003550F9"/>
    <w:rsid w:val="00355EED"/>
    <w:rsid w:val="00373459"/>
    <w:rsid w:val="00387942"/>
    <w:rsid w:val="00391542"/>
    <w:rsid w:val="003A56EE"/>
    <w:rsid w:val="003A5875"/>
    <w:rsid w:val="003A708E"/>
    <w:rsid w:val="003C0DFE"/>
    <w:rsid w:val="003C5341"/>
    <w:rsid w:val="003F7473"/>
    <w:rsid w:val="00414D3E"/>
    <w:rsid w:val="00416F55"/>
    <w:rsid w:val="00474975"/>
    <w:rsid w:val="0048356C"/>
    <w:rsid w:val="0049046E"/>
    <w:rsid w:val="00491409"/>
    <w:rsid w:val="00492A23"/>
    <w:rsid w:val="004D2991"/>
    <w:rsid w:val="004D43A3"/>
    <w:rsid w:val="004E560A"/>
    <w:rsid w:val="004E7613"/>
    <w:rsid w:val="0051693C"/>
    <w:rsid w:val="005305F7"/>
    <w:rsid w:val="00532572"/>
    <w:rsid w:val="005423FE"/>
    <w:rsid w:val="005506CF"/>
    <w:rsid w:val="005525CA"/>
    <w:rsid w:val="0057269E"/>
    <w:rsid w:val="005A6081"/>
    <w:rsid w:val="005B1C16"/>
    <w:rsid w:val="005B50F3"/>
    <w:rsid w:val="00602C51"/>
    <w:rsid w:val="006267B9"/>
    <w:rsid w:val="006401C7"/>
    <w:rsid w:val="006665AA"/>
    <w:rsid w:val="006A0A10"/>
    <w:rsid w:val="006A6338"/>
    <w:rsid w:val="006D3666"/>
    <w:rsid w:val="006E11DB"/>
    <w:rsid w:val="006F2F86"/>
    <w:rsid w:val="006F4846"/>
    <w:rsid w:val="0077324A"/>
    <w:rsid w:val="00773FB2"/>
    <w:rsid w:val="0078416E"/>
    <w:rsid w:val="00786749"/>
    <w:rsid w:val="00794EE1"/>
    <w:rsid w:val="007C23B5"/>
    <w:rsid w:val="007F2DA7"/>
    <w:rsid w:val="00802A46"/>
    <w:rsid w:val="008235AD"/>
    <w:rsid w:val="00840B56"/>
    <w:rsid w:val="00843A33"/>
    <w:rsid w:val="008463FF"/>
    <w:rsid w:val="008534BA"/>
    <w:rsid w:val="00860F58"/>
    <w:rsid w:val="00866E92"/>
    <w:rsid w:val="0087041E"/>
    <w:rsid w:val="00887611"/>
    <w:rsid w:val="008E3E2F"/>
    <w:rsid w:val="008E59FD"/>
    <w:rsid w:val="008F76FD"/>
    <w:rsid w:val="00907350"/>
    <w:rsid w:val="00913F0C"/>
    <w:rsid w:val="00927E2A"/>
    <w:rsid w:val="00971F73"/>
    <w:rsid w:val="009A4794"/>
    <w:rsid w:val="009E16A2"/>
    <w:rsid w:val="009E5CF4"/>
    <w:rsid w:val="009F3BD7"/>
    <w:rsid w:val="00A033BA"/>
    <w:rsid w:val="00A111AC"/>
    <w:rsid w:val="00A30964"/>
    <w:rsid w:val="00A316E1"/>
    <w:rsid w:val="00A359CE"/>
    <w:rsid w:val="00A53B2D"/>
    <w:rsid w:val="00A87429"/>
    <w:rsid w:val="00AB6399"/>
    <w:rsid w:val="00AB7112"/>
    <w:rsid w:val="00AC78C8"/>
    <w:rsid w:val="00AE4CEC"/>
    <w:rsid w:val="00AE53C3"/>
    <w:rsid w:val="00AF7336"/>
    <w:rsid w:val="00B265AF"/>
    <w:rsid w:val="00B37A23"/>
    <w:rsid w:val="00B46462"/>
    <w:rsid w:val="00B80563"/>
    <w:rsid w:val="00B85C96"/>
    <w:rsid w:val="00B90C60"/>
    <w:rsid w:val="00B9423D"/>
    <w:rsid w:val="00B953FE"/>
    <w:rsid w:val="00BB35C6"/>
    <w:rsid w:val="00BB3E93"/>
    <w:rsid w:val="00BC4C31"/>
    <w:rsid w:val="00BE24DE"/>
    <w:rsid w:val="00BF6600"/>
    <w:rsid w:val="00BF6DF2"/>
    <w:rsid w:val="00C2219B"/>
    <w:rsid w:val="00C407BE"/>
    <w:rsid w:val="00C43D03"/>
    <w:rsid w:val="00C531A8"/>
    <w:rsid w:val="00C60ADA"/>
    <w:rsid w:val="00C76DE2"/>
    <w:rsid w:val="00C82447"/>
    <w:rsid w:val="00C92713"/>
    <w:rsid w:val="00CA23AF"/>
    <w:rsid w:val="00CB11B4"/>
    <w:rsid w:val="00CD6B23"/>
    <w:rsid w:val="00D14FE2"/>
    <w:rsid w:val="00D50D23"/>
    <w:rsid w:val="00D60ABE"/>
    <w:rsid w:val="00D64B49"/>
    <w:rsid w:val="00D664EB"/>
    <w:rsid w:val="00D7412F"/>
    <w:rsid w:val="00D8265B"/>
    <w:rsid w:val="00D91BCD"/>
    <w:rsid w:val="00D92CAC"/>
    <w:rsid w:val="00D92D82"/>
    <w:rsid w:val="00DA064D"/>
    <w:rsid w:val="00DA6516"/>
    <w:rsid w:val="00DC04D4"/>
    <w:rsid w:val="00DD39FB"/>
    <w:rsid w:val="00DD461B"/>
    <w:rsid w:val="00DD52A7"/>
    <w:rsid w:val="00DE12BA"/>
    <w:rsid w:val="00E030A1"/>
    <w:rsid w:val="00E1083C"/>
    <w:rsid w:val="00E269B9"/>
    <w:rsid w:val="00E36856"/>
    <w:rsid w:val="00E60D45"/>
    <w:rsid w:val="00E62894"/>
    <w:rsid w:val="00E86783"/>
    <w:rsid w:val="00E91876"/>
    <w:rsid w:val="00E931A8"/>
    <w:rsid w:val="00EA518F"/>
    <w:rsid w:val="00EB302D"/>
    <w:rsid w:val="00EF4614"/>
    <w:rsid w:val="00F27772"/>
    <w:rsid w:val="00F603A4"/>
    <w:rsid w:val="00F6158B"/>
    <w:rsid w:val="00F62EB7"/>
    <w:rsid w:val="00F80109"/>
    <w:rsid w:val="00F84527"/>
    <w:rsid w:val="00FA1251"/>
    <w:rsid w:val="00FA73EF"/>
    <w:rsid w:val="00FB0646"/>
    <w:rsid w:val="00FD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D8DB"/>
  <w15:docId w15:val="{D6F92B39-9C7E-4F41-9889-A6F82561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2">
    <w:name w:val="Normal (Web)"/>
    <w:basedOn w:val="a"/>
    <w:uiPriority w:val="99"/>
    <w:unhideWhenUsed/>
    <w:rsid w:val="002A4A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393550775">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000816760">
      <w:bodyDiv w:val="1"/>
      <w:marLeft w:val="0"/>
      <w:marRight w:val="0"/>
      <w:marTop w:val="0"/>
      <w:marBottom w:val="0"/>
      <w:divBdr>
        <w:top w:val="none" w:sz="0" w:space="0" w:color="auto"/>
        <w:left w:val="none" w:sz="0" w:space="0" w:color="auto"/>
        <w:bottom w:val="none" w:sz="0" w:space="0" w:color="auto"/>
        <w:right w:val="none" w:sz="0" w:space="0" w:color="auto"/>
      </w:divBdr>
    </w:div>
    <w:div w:id="1126922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374040129">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 w:id="200763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DAEDC-CA5F-4C75-A0D0-3650C21B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2014</Words>
  <Characters>11482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Косарева Екатерина Александровна</cp:lastModifiedBy>
  <cp:revision>2</cp:revision>
  <cp:lastPrinted>2025-01-31T07:12:00Z</cp:lastPrinted>
  <dcterms:created xsi:type="dcterms:W3CDTF">2025-09-03T12:11:00Z</dcterms:created>
  <dcterms:modified xsi:type="dcterms:W3CDTF">2025-09-03T12:11:00Z</dcterms:modified>
</cp:coreProperties>
</file>